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/ Limiting Reagent Quiz Review: Honors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Given the unbalanced equation below, solve the following questions: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ascii="Liberation Sans" w:hAnsi="Liberation Sans"/>
          <w:b/>
          <w:bCs/>
          <w:sz w:val="32"/>
          <w:szCs w:val="32"/>
        </w:rPr>
        <w:t>____ NaOH +  ____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b/>
          <w:bCs/>
          <w:sz w:val="32"/>
          <w:szCs w:val="32"/>
        </w:rPr>
        <w:t>→</w:t>
      </w:r>
      <w:r>
        <w:rPr>
          <w:rFonts w:ascii="Liberation Sans" w:hAnsi="Liberation Sans"/>
          <w:b/>
          <w:bCs/>
          <w:sz w:val="32"/>
          <w:szCs w:val="32"/>
        </w:rPr>
        <w:t xml:space="preserve">  ____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+  ____ KOH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sodium hydroxide will it take to make 55.0 grams of potassium hydroxide, given an excess of potassium phosphate?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wanted to do this reaction and had only 22 grams of sodium hydroxide and 57 grams of potassium phosphate: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How many grams of potassium hydroxide could I make?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What is the limiting reagent?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How much of the excess reagent will remain?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If you perform the reaction and make 22.0 grams of KOH, what was your percent yield?  Is this answer reasonable?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Define the following terms: </w:t>
      </w:r>
    </w:p>
    <w:p>
      <w:pPr>
        <w:pStyle w:val="Normal"/>
        <w:tabs>
          <w:tab w:val="clear" w:pos="720"/>
          <w:tab w:val="left" w:pos="1691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limiting reagent: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stoichiometry: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0127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128</Words>
  <Characters>607</Characters>
  <CharactersWithSpaces>721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2022-04-05T15:15:00Z</dcterms:created>
  <dc:creator>Ian Guch</dc:creator>
  <dc:description/>
  <dc:language>en-US</dc:language>
  <cp:lastModifiedBy/>
  <cp:lastPrinted>2022-04-05T15:13:00Z</cp:lastPrinted>
  <dcterms:modified xsi:type="dcterms:W3CDTF">2024-08-02T17:00:13Z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